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7C0" w14:textId="15A33CCA" w:rsidR="00B5387C" w:rsidRPr="00541473" w:rsidRDefault="00426796" w:rsidP="004C156F">
      <w:pPr>
        <w:pStyle w:val="Header"/>
        <w:jc w:val="center"/>
        <w:rPr>
          <w:rStyle w:val="jsgrdq"/>
          <w:rFonts w:ascii="Times New Roman" w:hAnsi="Times New Roman" w:cs="Times New Roman"/>
          <w:b/>
          <w:bCs/>
          <w:sz w:val="36"/>
          <w:szCs w:val="36"/>
        </w:rPr>
      </w:pPr>
      <w:r w:rsidRPr="00B5387C">
        <w:rPr>
          <w:rFonts w:ascii="Times New Roman" w:hAnsi="Times New Roman" w:cs="Times New Roman"/>
          <w:b/>
          <w:bCs/>
          <w:sz w:val="36"/>
          <w:szCs w:val="36"/>
        </w:rPr>
        <w:t>Seasonal Work Experience Descriptions for Your Resume</w:t>
      </w:r>
    </w:p>
    <w:p w14:paraId="443C8096" w14:textId="5199DD59" w:rsidR="00B5387C" w:rsidRPr="00B5387C" w:rsidRDefault="00B5387C" w:rsidP="004C156F">
      <w:pPr>
        <w:pStyle w:val="04xlpa"/>
        <w:spacing w:line="390" w:lineRule="atLeast"/>
        <w:jc w:val="center"/>
        <w:rPr>
          <w:rStyle w:val="jsgrdq"/>
          <w:b/>
          <w:bCs/>
          <w:color w:val="000000"/>
          <w:sz w:val="32"/>
          <w:szCs w:val="32"/>
          <w:u w:val="single"/>
        </w:rPr>
      </w:pPr>
      <w:r w:rsidRPr="00B5387C">
        <w:rPr>
          <w:rStyle w:val="jsgrdq"/>
          <w:b/>
          <w:bCs/>
          <w:color w:val="000000"/>
          <w:sz w:val="32"/>
          <w:szCs w:val="32"/>
          <w:u w:val="single"/>
        </w:rPr>
        <w:t>WAREHOUSE/OPERATIONS POSITIONS (ONSITE)</w:t>
      </w:r>
    </w:p>
    <w:p w14:paraId="27C58D4D" w14:textId="19BECEB2" w:rsidR="00B5387C" w:rsidRPr="00B5387C" w:rsidRDefault="00B5387C" w:rsidP="00B5387C">
      <w:pPr>
        <w:pStyle w:val="04xlpa"/>
        <w:spacing w:line="390" w:lineRule="atLeast"/>
        <w:rPr>
          <w:color w:val="000000"/>
        </w:rPr>
      </w:pPr>
      <w:r w:rsidRPr="00B5387C">
        <w:rPr>
          <w:b/>
          <w:bCs/>
          <w:color w:val="000000"/>
        </w:rPr>
        <w:t>Which role did you perform at Uncommon Goods this year?</w:t>
      </w:r>
    </w:p>
    <w:p w14:paraId="60CA8D60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Inbound Associate</w:t>
      </w:r>
    </w:p>
    <w:p w14:paraId="559E83E0" w14:textId="77777777" w:rsidR="00B5387C" w:rsidRPr="00B5387C" w:rsidRDefault="00B5387C" w:rsidP="00B538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Verified and quantified incoming freight from the loading docks </w:t>
      </w:r>
    </w:p>
    <w:p w14:paraId="3D3606B6" w14:textId="77777777" w:rsidR="00B5387C" w:rsidRPr="00B5387C" w:rsidRDefault="00B5387C" w:rsidP="00B538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Received, signed for, and unloaded deliveries from trucks, using handheld scanning equipment </w:t>
      </w:r>
    </w:p>
    <w:p w14:paraId="5CAC41E4" w14:textId="77777777" w:rsidR="00B5387C" w:rsidRPr="00B5387C" w:rsidRDefault="00B5387C" w:rsidP="00B538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Processed returns and organized received items </w:t>
      </w:r>
    </w:p>
    <w:p w14:paraId="5768B67F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Inventory Associate</w:t>
      </w:r>
    </w:p>
    <w:p w14:paraId="672E0AD7" w14:textId="77777777" w:rsidR="00B5387C" w:rsidRPr="00B5387C" w:rsidRDefault="00B5387C" w:rsidP="00B538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Prioritized inventory arrivals and directed merchandise to accurate locations </w:t>
      </w:r>
    </w:p>
    <w:p w14:paraId="6C62B8BD" w14:textId="77777777" w:rsidR="00B5387C" w:rsidRPr="00B5387C" w:rsidRDefault="00B5387C" w:rsidP="00B538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Accurately stored, replenished, and cycled counted all inventory items </w:t>
      </w:r>
    </w:p>
    <w:p w14:paraId="22561450" w14:textId="77777777" w:rsidR="00B5387C" w:rsidRPr="00B5387C" w:rsidRDefault="00B5387C" w:rsidP="00B538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>Used inventory management systems to scan, process, and research merchandise</w:t>
      </w:r>
    </w:p>
    <w:p w14:paraId="5B55F908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Outbound Associate</w:t>
      </w:r>
    </w:p>
    <w:p w14:paraId="0C3F9C0C" w14:textId="77777777" w:rsidR="00B5387C" w:rsidRPr="00B5387C" w:rsidRDefault="00B5387C" w:rsidP="00B538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Picked, packed, gift boxed, and shipped customer orders </w:t>
      </w:r>
    </w:p>
    <w:p w14:paraId="7F5240A9" w14:textId="77777777" w:rsidR="00B5387C" w:rsidRPr="00B5387C" w:rsidRDefault="00B5387C" w:rsidP="00B538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warehouse management system to scan, process, and ship orders </w:t>
      </w:r>
    </w:p>
    <w:p w14:paraId="11879E77" w14:textId="77777777" w:rsidR="00B5387C" w:rsidRPr="00B5387C" w:rsidRDefault="00B5387C" w:rsidP="00B538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Achieved company standards for productivity, quality, and accuracy </w:t>
      </w:r>
    </w:p>
    <w:p w14:paraId="1AD6F381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Operations Team Lead</w:t>
      </w:r>
    </w:p>
    <w:p w14:paraId="43485F26" w14:textId="3C6E40DD" w:rsidR="00B5387C" w:rsidRPr="00B5387C" w:rsidRDefault="00B5387C" w:rsidP="00B538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Trained, coached, and motivated associates in company's standard operating procedures </w:t>
      </w:r>
    </w:p>
    <w:p w14:paraId="4A7712FD" w14:textId="77777777" w:rsidR="00B5387C" w:rsidRPr="00B5387C" w:rsidRDefault="00B5387C" w:rsidP="00B538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Monitored productivity of team according to proposed rates </w:t>
      </w:r>
    </w:p>
    <w:p w14:paraId="55205A1D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Facilities Associate</w:t>
      </w:r>
    </w:p>
    <w:p w14:paraId="552DDB15" w14:textId="77777777" w:rsidR="00B5387C" w:rsidRPr="00B5387C" w:rsidRDefault="00B5387C" w:rsidP="00B538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Collected and removed trash and cardboard recycling from designated areas </w:t>
      </w:r>
    </w:p>
    <w:p w14:paraId="5B3A9895" w14:textId="4D99C6F1" w:rsidR="00B5387C" w:rsidRPr="00B5387C" w:rsidRDefault="00B5387C" w:rsidP="00B538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Cleaned and maintained bathrooms, incl. sweeping, dusting, mopping, vacuuming, and polishing </w:t>
      </w:r>
    </w:p>
    <w:p w14:paraId="71FC71CE" w14:textId="77777777" w:rsidR="00B5387C" w:rsidRPr="00B5387C" w:rsidRDefault="00B5387C" w:rsidP="00B538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Operated power baler, compactor, and pallet jacks </w:t>
      </w:r>
    </w:p>
    <w:p w14:paraId="474CF6B5" w14:textId="77777777" w:rsidR="004C156F" w:rsidRDefault="00426796" w:rsidP="004C156F">
      <w:pPr>
        <w:jc w:val="center"/>
        <w:rPr>
          <w:rStyle w:val="jsgrdq"/>
          <w:rFonts w:ascii="Times New Roman" w:hAnsi="Times New Roman" w:cs="Times New Roman"/>
          <w:color w:val="000000"/>
        </w:rPr>
      </w:pPr>
      <w:r w:rsidRPr="00B5387C">
        <w:rPr>
          <w:rFonts w:ascii="Times New Roman" w:hAnsi="Times New Roman" w:cs="Times New Roman"/>
          <w:b/>
          <w:bCs/>
          <w:sz w:val="36"/>
          <w:szCs w:val="36"/>
        </w:rPr>
        <w:t>Seasonal Work Experience Descriptions for Your Resume</w:t>
      </w:r>
    </w:p>
    <w:p w14:paraId="579D0596" w14:textId="341290E2" w:rsidR="00B5387C" w:rsidRPr="004C156F" w:rsidRDefault="00B5387C" w:rsidP="004C156F">
      <w:pPr>
        <w:jc w:val="center"/>
        <w:rPr>
          <w:rStyle w:val="jsgrdq"/>
          <w:rFonts w:ascii="Times New Roman" w:hAnsi="Times New Roman" w:cs="Times New Roman"/>
          <w:color w:val="000000"/>
        </w:rPr>
      </w:pPr>
      <w:r w:rsidRPr="00B5387C">
        <w:rPr>
          <w:rStyle w:val="jsgrdq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CUSTOMER SERVICE POSITIONS (REMOTE)</w:t>
      </w:r>
    </w:p>
    <w:p w14:paraId="66E9B742" w14:textId="3AE698BD" w:rsidR="00B5387C" w:rsidRPr="00B5387C" w:rsidRDefault="00B5387C" w:rsidP="00B5387C">
      <w:pPr>
        <w:pStyle w:val="04xlpa"/>
        <w:spacing w:line="390" w:lineRule="atLeast"/>
        <w:rPr>
          <w:color w:val="000000"/>
        </w:rPr>
      </w:pPr>
      <w:r w:rsidRPr="00B5387C">
        <w:rPr>
          <w:b/>
          <w:bCs/>
          <w:color w:val="000000"/>
        </w:rPr>
        <w:t>Which role did you perform at Uncommon Goods this year?</w:t>
      </w:r>
    </w:p>
    <w:p w14:paraId="54D45C53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Customer Service Representative</w:t>
      </w:r>
    </w:p>
    <w:p w14:paraId="71E6BB75" w14:textId="77777777" w:rsidR="00B5387C" w:rsidRPr="00B5387C" w:rsidRDefault="00B5387C" w:rsidP="00B53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Placed orders with customers and answered questions about products via phone, email, and chat </w:t>
      </w:r>
    </w:p>
    <w:p w14:paraId="3BB27981" w14:textId="77777777" w:rsidR="00B5387C" w:rsidRPr="00B5387C" w:rsidRDefault="00B5387C" w:rsidP="00B53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Identified customer problems, reported them, and provided reasonable solutions </w:t>
      </w:r>
    </w:p>
    <w:p w14:paraId="48EC2966" w14:textId="77777777" w:rsidR="00B5387C" w:rsidRPr="00B5387C" w:rsidRDefault="00B5387C" w:rsidP="00B53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Followed up with customers on outstanding matters and provided additional assistance as needed </w:t>
      </w:r>
    </w:p>
    <w:p w14:paraId="26FCF83C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Customer Service Exceptions</w:t>
      </w:r>
    </w:p>
    <w:p w14:paraId="51CBE8E4" w14:textId="77777777" w:rsidR="00B5387C" w:rsidRPr="00B5387C" w:rsidRDefault="00B5387C" w:rsidP="00B538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Reviewed order inquires, created solutions, and updated customers </w:t>
      </w:r>
    </w:p>
    <w:p w14:paraId="16B25D87" w14:textId="77777777" w:rsidR="00B5387C" w:rsidRPr="00B5387C" w:rsidRDefault="00B5387C" w:rsidP="00B538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Submitted credits and refunds through various payment processing platforms </w:t>
      </w:r>
    </w:p>
    <w:p w14:paraId="53BAD0B2" w14:textId="77777777" w:rsidR="00B5387C" w:rsidRPr="00B5387C" w:rsidRDefault="00B5387C" w:rsidP="00B538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replacement orders to resolve outstanding order issues </w:t>
      </w:r>
    </w:p>
    <w:p w14:paraId="40E50F89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Customer Service Performance Coach</w:t>
      </w:r>
    </w:p>
    <w:p w14:paraId="2E91D090" w14:textId="28FE0CE3" w:rsidR="00B5387C" w:rsidRPr="00B5387C" w:rsidRDefault="00B5387C" w:rsidP="00B538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>Met regularly with assigned team members to provid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coaching and performance feedback </w:t>
      </w:r>
    </w:p>
    <w:p w14:paraId="2AFAFD54" w14:textId="77777777" w:rsidR="00B5387C" w:rsidRPr="00B5387C" w:rsidRDefault="00B5387C" w:rsidP="00B538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Scored team members’ interactions with customers and reviewed feedback requests </w:t>
      </w:r>
    </w:p>
    <w:p w14:paraId="79D55142" w14:textId="77777777" w:rsidR="00B5387C" w:rsidRPr="00B5387C" w:rsidRDefault="00B5387C" w:rsidP="00B538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Initiated service recovery for customer contacts that generated negative reviews </w:t>
      </w:r>
    </w:p>
    <w:p w14:paraId="079B57B4" w14:textId="77777777" w:rsidR="00B5387C" w:rsidRPr="00B5387C" w:rsidRDefault="00B5387C" w:rsidP="00B5387C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Customer Service Team Lead</w:t>
      </w:r>
    </w:p>
    <w:p w14:paraId="6D803847" w14:textId="77777777" w:rsidR="00B5387C" w:rsidRPr="00B5387C" w:rsidRDefault="00B5387C" w:rsidP="00B538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 a team of seasonal customer service agents, offering guidance and performance feedback </w:t>
      </w:r>
    </w:p>
    <w:p w14:paraId="6AFBFC38" w14:textId="77777777" w:rsidR="00B5387C" w:rsidRPr="00B5387C" w:rsidRDefault="00B5387C" w:rsidP="00B538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Provided direction &amp; assigned tasks to team via daily virtual Huddles &amp; other communication channels </w:t>
      </w:r>
    </w:p>
    <w:p w14:paraId="6007D712" w14:textId="77777777" w:rsidR="00B5387C" w:rsidRPr="00B5387C" w:rsidRDefault="00B5387C" w:rsidP="00B538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Answered questions and prioritized the handling of complex issues </w:t>
      </w:r>
    </w:p>
    <w:p w14:paraId="6BD9620F" w14:textId="77777777" w:rsidR="00642C9C" w:rsidRPr="00B5387C" w:rsidRDefault="00642C9C">
      <w:pPr>
        <w:rPr>
          <w:rFonts w:ascii="Times New Roman" w:hAnsi="Times New Roman" w:cs="Times New Roman"/>
        </w:rPr>
      </w:pPr>
    </w:p>
    <w:sectPr w:rsidR="00642C9C" w:rsidRPr="00B5387C" w:rsidSect="004C156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C138" w14:textId="77777777" w:rsidR="00B5387C" w:rsidRDefault="00B5387C" w:rsidP="00B5387C">
      <w:pPr>
        <w:spacing w:after="0" w:line="240" w:lineRule="auto"/>
      </w:pPr>
      <w:r>
        <w:separator/>
      </w:r>
    </w:p>
  </w:endnote>
  <w:endnote w:type="continuationSeparator" w:id="0">
    <w:p w14:paraId="1C4B8D3A" w14:textId="77777777" w:rsidR="00B5387C" w:rsidRDefault="00B5387C" w:rsidP="00B5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89BD" w14:textId="5EF43A0D" w:rsidR="00B5387C" w:rsidRDefault="0075621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63F171" wp14:editId="5AEEE53D">
          <wp:simplePos x="0" y="0"/>
          <wp:positionH relativeFrom="column">
            <wp:posOffset>-316865</wp:posOffset>
          </wp:positionH>
          <wp:positionV relativeFrom="paragraph">
            <wp:posOffset>171450</wp:posOffset>
          </wp:positionV>
          <wp:extent cx="7498715" cy="371475"/>
          <wp:effectExtent l="0" t="0" r="6985" b="9525"/>
          <wp:wrapSquare wrapText="bothSides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169"/>
                  <a:stretch/>
                </pic:blipFill>
                <pic:spPr bwMode="auto">
                  <a:xfrm>
                    <a:off x="0" y="0"/>
                    <a:ext cx="74987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9E14" w14:textId="77777777" w:rsidR="00B5387C" w:rsidRDefault="00B5387C" w:rsidP="00B5387C">
      <w:pPr>
        <w:spacing w:after="0" w:line="240" w:lineRule="auto"/>
      </w:pPr>
      <w:r>
        <w:separator/>
      </w:r>
    </w:p>
  </w:footnote>
  <w:footnote w:type="continuationSeparator" w:id="0">
    <w:p w14:paraId="5485047C" w14:textId="77777777" w:rsidR="00B5387C" w:rsidRDefault="00B5387C" w:rsidP="00B5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289B" w14:textId="3DA3FEA2" w:rsidR="00A94CEE" w:rsidRDefault="004A2B7D" w:rsidP="00A94CE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56A6D" wp14:editId="73E32F06">
          <wp:simplePos x="0" y="0"/>
          <wp:positionH relativeFrom="column">
            <wp:posOffset>-304800</wp:posOffset>
          </wp:positionH>
          <wp:positionV relativeFrom="paragraph">
            <wp:posOffset>-352425</wp:posOffset>
          </wp:positionV>
          <wp:extent cx="7486650" cy="237172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45"/>
                  <a:stretch/>
                </pic:blipFill>
                <pic:spPr bwMode="auto">
                  <a:xfrm>
                    <a:off x="0" y="0"/>
                    <a:ext cx="7486650" cy="2371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7F3"/>
    <w:multiLevelType w:val="multilevel"/>
    <w:tmpl w:val="F298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12FF9"/>
    <w:multiLevelType w:val="multilevel"/>
    <w:tmpl w:val="4D3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A4C2A"/>
    <w:multiLevelType w:val="multilevel"/>
    <w:tmpl w:val="497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33CF3"/>
    <w:multiLevelType w:val="multilevel"/>
    <w:tmpl w:val="CB52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A5503"/>
    <w:multiLevelType w:val="multilevel"/>
    <w:tmpl w:val="521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13065"/>
    <w:multiLevelType w:val="multilevel"/>
    <w:tmpl w:val="A6F2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96A5F"/>
    <w:multiLevelType w:val="multilevel"/>
    <w:tmpl w:val="130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25452"/>
    <w:multiLevelType w:val="multilevel"/>
    <w:tmpl w:val="074E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B4E5C"/>
    <w:multiLevelType w:val="multilevel"/>
    <w:tmpl w:val="BDE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6409">
    <w:abstractNumId w:val="4"/>
  </w:num>
  <w:num w:numId="2" w16cid:durableId="1251042757">
    <w:abstractNumId w:val="8"/>
  </w:num>
  <w:num w:numId="3" w16cid:durableId="55859613">
    <w:abstractNumId w:val="0"/>
  </w:num>
  <w:num w:numId="4" w16cid:durableId="705956441">
    <w:abstractNumId w:val="5"/>
  </w:num>
  <w:num w:numId="5" w16cid:durableId="1082140893">
    <w:abstractNumId w:val="3"/>
  </w:num>
  <w:num w:numId="6" w16cid:durableId="1555042153">
    <w:abstractNumId w:val="6"/>
  </w:num>
  <w:num w:numId="7" w16cid:durableId="1405646690">
    <w:abstractNumId w:val="1"/>
  </w:num>
  <w:num w:numId="8" w16cid:durableId="1327439942">
    <w:abstractNumId w:val="2"/>
  </w:num>
  <w:num w:numId="9" w16cid:durableId="1234005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7C"/>
    <w:rsid w:val="000E48E1"/>
    <w:rsid w:val="00426796"/>
    <w:rsid w:val="004A2B7D"/>
    <w:rsid w:val="004C156F"/>
    <w:rsid w:val="00541473"/>
    <w:rsid w:val="00642C9C"/>
    <w:rsid w:val="00756217"/>
    <w:rsid w:val="00871B52"/>
    <w:rsid w:val="00A94CEE"/>
    <w:rsid w:val="00B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D9E6"/>
  <w15:chartTrackingRefBased/>
  <w15:docId w15:val="{1A108E71-42DB-4B2A-8C3E-3716335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5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B5387C"/>
  </w:style>
  <w:style w:type="paragraph" w:styleId="Header">
    <w:name w:val="header"/>
    <w:basedOn w:val="Normal"/>
    <w:link w:val="HeaderChar"/>
    <w:uiPriority w:val="99"/>
    <w:unhideWhenUsed/>
    <w:rsid w:val="00B5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7C"/>
  </w:style>
  <w:style w:type="paragraph" w:styleId="Footer">
    <w:name w:val="footer"/>
    <w:basedOn w:val="Normal"/>
    <w:link w:val="FooterChar"/>
    <w:uiPriority w:val="99"/>
    <w:unhideWhenUsed/>
    <w:rsid w:val="00B5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5217CE7D0394783B57A630257643B" ma:contentTypeVersion="12" ma:contentTypeDescription="Create a new document." ma:contentTypeScope="" ma:versionID="2463cb4e2281396d4f102a37de9d40ad">
  <xsd:schema xmlns:xsd="http://www.w3.org/2001/XMLSchema" xmlns:xs="http://www.w3.org/2001/XMLSchema" xmlns:p="http://schemas.microsoft.com/office/2006/metadata/properties" xmlns:ns2="68f0ab26-b206-49fc-bd75-35118fe43e06" xmlns:ns3="32027be7-559e-4706-a74f-f397d8b312a5" targetNamespace="http://schemas.microsoft.com/office/2006/metadata/properties" ma:root="true" ma:fieldsID="ab62fcd606e8a3ef506a67c4778506fa" ns2:_="" ns3:_="">
    <xsd:import namespace="68f0ab26-b206-49fc-bd75-35118fe43e06"/>
    <xsd:import namespace="32027be7-559e-4706-a74f-f397d8b31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ab26-b206-49fc-bd75-35118fe43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4e8a8b-29b7-4bd1-b502-8e4810779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7be7-559e-4706-a74f-f397d8b312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0b0b21-de45-4efd-9a03-abf183748785}" ma:internalName="TaxCatchAll" ma:showField="CatchAllData" ma:web="32027be7-559e-4706-a74f-f397d8b31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0ab26-b206-49fc-bd75-35118fe43e06">
      <Terms xmlns="http://schemas.microsoft.com/office/infopath/2007/PartnerControls"/>
    </lcf76f155ced4ddcb4097134ff3c332f>
    <TaxCatchAll xmlns="32027be7-559e-4706-a74f-f397d8b312a5" xsi:nil="true"/>
  </documentManagement>
</p:properties>
</file>

<file path=customXml/itemProps1.xml><?xml version="1.0" encoding="utf-8"?>
<ds:datastoreItem xmlns:ds="http://schemas.openxmlformats.org/officeDocument/2006/customXml" ds:itemID="{BDA40BE7-B075-4AE2-81D6-A40C035D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ab26-b206-49fc-bd75-35118fe43e06"/>
    <ds:schemaRef ds:uri="32027be7-559e-4706-a74f-f397d8b31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688CB-7D3F-4EFD-A919-7C05266B9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C2FC8-09CA-4891-9342-67A937A90FCB}">
  <ds:schemaRefs>
    <ds:schemaRef ds:uri="http://schemas.microsoft.com/office/2006/documentManagement/types"/>
    <ds:schemaRef ds:uri="http://purl.org/dc/elements/1.1/"/>
    <ds:schemaRef ds:uri="68f0ab26-b206-49fc-bd75-35118fe43e06"/>
    <ds:schemaRef ds:uri="http://purl.org/dc/terms/"/>
    <ds:schemaRef ds:uri="32027be7-559e-4706-a74f-f397d8b312a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Barzel</dc:creator>
  <cp:keywords/>
  <dc:description/>
  <cp:lastModifiedBy>Ronin Davis</cp:lastModifiedBy>
  <cp:revision>9</cp:revision>
  <dcterms:created xsi:type="dcterms:W3CDTF">2022-12-05T18:12:00Z</dcterms:created>
  <dcterms:modified xsi:type="dcterms:W3CDTF">2022-12-05T22:13:00Z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0x010100E545217CE7D0394783B57A630257643B</vt:lpwstr>
  </property>
  <property fmtid="{D5CDD505-2E9C-101B-9397-08002B2CF9AE}" pid="3" name="MediaServiceImageTags">
    <vt:lpwstr/>
  </property>
</Properties>
</file>